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2F4" w:rsidRDefault="001E72F4" w:rsidP="001E72F4">
      <w:pPr>
        <w:spacing w:before="150" w:after="300" w:line="390" w:lineRule="atLeast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33"/>
          <w:szCs w:val="33"/>
          <w:lang w:eastAsia="ru-RU"/>
        </w:rPr>
      </w:pPr>
    </w:p>
    <w:p w:rsidR="001E72F4" w:rsidRPr="00E83A21" w:rsidRDefault="001E72F4" w:rsidP="001E72F4">
      <w:pPr>
        <w:jc w:val="center"/>
        <w:rPr>
          <w:sz w:val="32"/>
          <w:szCs w:val="32"/>
        </w:rPr>
      </w:pPr>
      <w:r w:rsidRPr="00E83A21">
        <w:rPr>
          <w:sz w:val="32"/>
          <w:szCs w:val="32"/>
        </w:rPr>
        <w:t>МКОУ «</w:t>
      </w:r>
      <w:proofErr w:type="spellStart"/>
      <w:r w:rsidRPr="00E83A21">
        <w:rPr>
          <w:sz w:val="32"/>
          <w:szCs w:val="32"/>
        </w:rPr>
        <w:t>Джангинская</w:t>
      </w:r>
      <w:proofErr w:type="spellEnd"/>
      <w:r w:rsidRPr="00E83A21">
        <w:rPr>
          <w:sz w:val="32"/>
          <w:szCs w:val="32"/>
        </w:rPr>
        <w:t xml:space="preserve"> СОШ»</w:t>
      </w:r>
    </w:p>
    <w:p w:rsidR="001E72F4" w:rsidRDefault="001E72F4" w:rsidP="001E72F4">
      <w:pPr>
        <w:jc w:val="center"/>
        <w:rPr>
          <w:sz w:val="96"/>
          <w:szCs w:val="96"/>
        </w:rPr>
      </w:pPr>
    </w:p>
    <w:p w:rsidR="001E72F4" w:rsidRDefault="001E72F4" w:rsidP="001E72F4">
      <w:pPr>
        <w:jc w:val="center"/>
        <w:rPr>
          <w:sz w:val="96"/>
          <w:szCs w:val="96"/>
        </w:rPr>
      </w:pPr>
    </w:p>
    <w:p w:rsidR="001E72F4" w:rsidRDefault="001E72F4" w:rsidP="001E72F4">
      <w:pPr>
        <w:jc w:val="center"/>
        <w:rPr>
          <w:sz w:val="96"/>
          <w:szCs w:val="96"/>
        </w:rPr>
      </w:pPr>
      <w:r>
        <w:rPr>
          <w:sz w:val="96"/>
          <w:szCs w:val="96"/>
        </w:rPr>
        <w:t>«</w:t>
      </w:r>
      <w:r w:rsidRPr="00E83A21">
        <w:rPr>
          <w:sz w:val="96"/>
          <w:szCs w:val="96"/>
        </w:rPr>
        <w:t>Родной язык дорог каждому из нас</w:t>
      </w:r>
      <w:r>
        <w:rPr>
          <w:sz w:val="96"/>
          <w:szCs w:val="96"/>
        </w:rPr>
        <w:t xml:space="preserve">» </w:t>
      </w:r>
    </w:p>
    <w:p w:rsidR="001E72F4" w:rsidRDefault="001E72F4" w:rsidP="001E72F4">
      <w:pPr>
        <w:jc w:val="center"/>
        <w:rPr>
          <w:sz w:val="32"/>
          <w:szCs w:val="32"/>
        </w:rPr>
      </w:pPr>
    </w:p>
    <w:p w:rsidR="001E72F4" w:rsidRDefault="001E72F4" w:rsidP="001E72F4">
      <w:pPr>
        <w:jc w:val="center"/>
        <w:rPr>
          <w:sz w:val="32"/>
          <w:szCs w:val="32"/>
        </w:rPr>
      </w:pPr>
    </w:p>
    <w:p w:rsidR="001E72F4" w:rsidRDefault="001E72F4" w:rsidP="001E72F4">
      <w:pPr>
        <w:jc w:val="center"/>
        <w:rPr>
          <w:sz w:val="32"/>
          <w:szCs w:val="32"/>
        </w:rPr>
      </w:pPr>
    </w:p>
    <w:p w:rsidR="001E72F4" w:rsidRDefault="001E72F4" w:rsidP="001E72F4">
      <w:pPr>
        <w:jc w:val="center"/>
        <w:rPr>
          <w:sz w:val="32"/>
          <w:szCs w:val="32"/>
        </w:rPr>
      </w:pPr>
    </w:p>
    <w:p w:rsidR="001E72F4" w:rsidRDefault="001E72F4" w:rsidP="001E72F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</w:t>
      </w:r>
    </w:p>
    <w:p w:rsidR="001E72F4" w:rsidRDefault="001E72F4" w:rsidP="001E72F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</w:t>
      </w:r>
      <w:r w:rsidRPr="00E83A21">
        <w:rPr>
          <w:sz w:val="32"/>
          <w:szCs w:val="32"/>
        </w:rPr>
        <w:t>Кл</w:t>
      </w:r>
      <w:r>
        <w:rPr>
          <w:sz w:val="32"/>
          <w:szCs w:val="32"/>
        </w:rPr>
        <w:t xml:space="preserve">ассный руководитель 2 класса: Алиева И.А. </w:t>
      </w:r>
    </w:p>
    <w:p w:rsidR="001E72F4" w:rsidRDefault="001E72F4" w:rsidP="001E72F4">
      <w:pPr>
        <w:jc w:val="center"/>
        <w:rPr>
          <w:sz w:val="32"/>
          <w:szCs w:val="32"/>
        </w:rPr>
      </w:pPr>
    </w:p>
    <w:p w:rsidR="001E72F4" w:rsidRDefault="001E72F4" w:rsidP="001E72F4">
      <w:pPr>
        <w:jc w:val="center"/>
        <w:rPr>
          <w:sz w:val="32"/>
          <w:szCs w:val="32"/>
        </w:rPr>
      </w:pPr>
    </w:p>
    <w:p w:rsidR="001E72F4" w:rsidRDefault="001E72F4" w:rsidP="001E72F4">
      <w:pPr>
        <w:jc w:val="center"/>
        <w:rPr>
          <w:sz w:val="32"/>
          <w:szCs w:val="32"/>
        </w:rPr>
      </w:pPr>
    </w:p>
    <w:p w:rsidR="001E72F4" w:rsidRDefault="001E72F4" w:rsidP="001E72F4">
      <w:pPr>
        <w:jc w:val="center"/>
        <w:rPr>
          <w:sz w:val="32"/>
          <w:szCs w:val="32"/>
        </w:rPr>
      </w:pPr>
    </w:p>
    <w:p w:rsidR="001E72F4" w:rsidRPr="00E83A21" w:rsidRDefault="001E72F4" w:rsidP="001E72F4">
      <w:pPr>
        <w:jc w:val="center"/>
        <w:rPr>
          <w:sz w:val="32"/>
          <w:szCs w:val="32"/>
        </w:rPr>
      </w:pPr>
      <w:r>
        <w:rPr>
          <w:sz w:val="32"/>
          <w:szCs w:val="32"/>
        </w:rPr>
        <w:t>2018г.</w:t>
      </w:r>
    </w:p>
    <w:p w:rsidR="001E72F4" w:rsidRDefault="001E72F4" w:rsidP="00D06E4D">
      <w:pPr>
        <w:spacing w:before="150" w:after="30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33"/>
          <w:szCs w:val="33"/>
          <w:lang w:eastAsia="ru-RU"/>
        </w:rPr>
      </w:pPr>
    </w:p>
    <w:p w:rsidR="007F2A3B" w:rsidRDefault="007F2A3B" w:rsidP="00D06E4D">
      <w:pPr>
        <w:spacing w:before="150" w:after="30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33"/>
          <w:szCs w:val="33"/>
          <w:lang w:eastAsia="ru-RU"/>
        </w:rPr>
      </w:pPr>
      <w:r w:rsidRPr="007F2A3B">
        <w:rPr>
          <w:rFonts w:ascii="Helvetica" w:eastAsia="Times New Roman" w:hAnsi="Helvetica" w:cs="Helvetica"/>
          <w:b/>
          <w:bCs/>
          <w:color w:val="333333"/>
          <w:kern w:val="36"/>
          <w:sz w:val="33"/>
          <w:szCs w:val="33"/>
          <w:lang w:eastAsia="ru-RU"/>
        </w:rPr>
        <w:t>"Родной Язык</w:t>
      </w:r>
      <w:r>
        <w:rPr>
          <w:rFonts w:ascii="Helvetica" w:eastAsia="Times New Roman" w:hAnsi="Helvetica" w:cs="Helvetica"/>
          <w:b/>
          <w:bCs/>
          <w:color w:val="333333"/>
          <w:kern w:val="36"/>
          <w:sz w:val="33"/>
          <w:szCs w:val="33"/>
          <w:lang w:eastAsia="ru-RU"/>
        </w:rPr>
        <w:t xml:space="preserve"> дорог каждому из нас</w:t>
      </w:r>
      <w:r w:rsidRPr="007F2A3B">
        <w:rPr>
          <w:rFonts w:ascii="Helvetica" w:eastAsia="Times New Roman" w:hAnsi="Helvetica" w:cs="Helvetica"/>
          <w:b/>
          <w:bCs/>
          <w:color w:val="333333"/>
          <w:kern w:val="36"/>
          <w:sz w:val="33"/>
          <w:szCs w:val="33"/>
          <w:lang w:eastAsia="ru-RU"/>
        </w:rPr>
        <w:t>"</w:t>
      </w:r>
      <w:r w:rsidR="00FE44F8">
        <w:rPr>
          <w:rFonts w:ascii="Helvetica" w:eastAsia="Times New Roman" w:hAnsi="Helvetica" w:cs="Helvetica"/>
          <w:b/>
          <w:bCs/>
          <w:color w:val="333333"/>
          <w:kern w:val="36"/>
          <w:sz w:val="33"/>
          <w:szCs w:val="33"/>
          <w:lang w:eastAsia="ru-RU"/>
        </w:rPr>
        <w:t xml:space="preserve"> </w:t>
      </w:r>
    </w:p>
    <w:p w:rsidR="00B32505" w:rsidRPr="006C62C4" w:rsidRDefault="00B32505" w:rsidP="00B32505">
      <w:pPr>
        <w:rPr>
          <w:i/>
          <w:kern w:val="36"/>
          <w:lang w:eastAsia="ru-RU"/>
        </w:rPr>
      </w:pPr>
      <w:r w:rsidRPr="006C62C4">
        <w:rPr>
          <w:i/>
          <w:kern w:val="36"/>
          <w:lang w:eastAsia="ru-RU"/>
        </w:rPr>
        <w:t xml:space="preserve">Ты велик, родной язык, </w:t>
      </w:r>
    </w:p>
    <w:p w:rsidR="00B32505" w:rsidRPr="006C62C4" w:rsidRDefault="00B32505" w:rsidP="00B32505">
      <w:pPr>
        <w:rPr>
          <w:i/>
          <w:kern w:val="36"/>
          <w:lang w:eastAsia="ru-RU"/>
        </w:rPr>
      </w:pPr>
      <w:r w:rsidRPr="006C62C4">
        <w:rPr>
          <w:i/>
          <w:kern w:val="36"/>
          <w:lang w:eastAsia="ru-RU"/>
        </w:rPr>
        <w:t>Ты могуч,</w:t>
      </w:r>
      <w:r w:rsidR="000E04E1" w:rsidRPr="006C62C4">
        <w:rPr>
          <w:i/>
          <w:kern w:val="36"/>
          <w:lang w:eastAsia="ru-RU"/>
        </w:rPr>
        <w:t xml:space="preserve"> родной язык,</w:t>
      </w:r>
    </w:p>
    <w:p w:rsidR="000E04E1" w:rsidRPr="006C62C4" w:rsidRDefault="000E04E1" w:rsidP="00B32505">
      <w:pPr>
        <w:rPr>
          <w:i/>
          <w:kern w:val="36"/>
          <w:lang w:eastAsia="ru-RU"/>
        </w:rPr>
      </w:pPr>
      <w:r w:rsidRPr="006C62C4">
        <w:rPr>
          <w:i/>
          <w:kern w:val="36"/>
          <w:lang w:eastAsia="ru-RU"/>
        </w:rPr>
        <w:t>Ты наш друг и в это все мы будем верить.</w:t>
      </w:r>
    </w:p>
    <w:p w:rsidR="00FE44F8" w:rsidRDefault="00FE44F8" w:rsidP="00D06E4D">
      <w:pPr>
        <w:spacing w:before="150" w:after="300" w:line="390" w:lineRule="atLeast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33"/>
          <w:szCs w:val="33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kern w:val="36"/>
          <w:sz w:val="33"/>
          <w:szCs w:val="33"/>
          <w:lang w:eastAsia="ru-RU"/>
        </w:rPr>
        <w:t xml:space="preserve">Даргинцы. </w:t>
      </w:r>
    </w:p>
    <w:p w:rsidR="007F2A3B" w:rsidRPr="00B32505" w:rsidRDefault="00FE44F8" w:rsidP="00B32505">
      <w:pPr>
        <w:rPr>
          <w:kern w:val="36"/>
          <w:lang w:eastAsia="ru-RU"/>
        </w:rPr>
      </w:pPr>
      <w:r>
        <w:rPr>
          <w:kern w:val="36"/>
          <w:lang w:eastAsia="ru-RU"/>
        </w:rPr>
        <w:t xml:space="preserve">Даргинцы (самоназвание </w:t>
      </w:r>
      <w:proofErr w:type="spellStart"/>
      <w:r>
        <w:rPr>
          <w:kern w:val="36"/>
          <w:lang w:eastAsia="ru-RU"/>
        </w:rPr>
        <w:t>дарг</w:t>
      </w:r>
      <w:proofErr w:type="spellEnd"/>
      <w:r>
        <w:rPr>
          <w:kern w:val="36"/>
          <w:lang w:eastAsia="ru-RU"/>
        </w:rPr>
        <w:t xml:space="preserve">. </w:t>
      </w:r>
      <w:proofErr w:type="spellStart"/>
      <w:r>
        <w:rPr>
          <w:kern w:val="36"/>
          <w:lang w:eastAsia="ru-RU"/>
        </w:rPr>
        <w:t>дарган</w:t>
      </w:r>
      <w:proofErr w:type="spellEnd"/>
      <w:r>
        <w:rPr>
          <w:kern w:val="36"/>
          <w:lang w:eastAsia="ru-RU"/>
        </w:rPr>
        <w:t>,</w:t>
      </w:r>
      <w:r w:rsidR="00B32505">
        <w:rPr>
          <w:kern w:val="36"/>
          <w:lang w:eastAsia="ru-RU"/>
        </w:rPr>
        <w:t xml:space="preserve"> </w:t>
      </w:r>
      <w:proofErr w:type="spellStart"/>
      <w:r>
        <w:rPr>
          <w:kern w:val="36"/>
          <w:lang w:eastAsia="ru-RU"/>
        </w:rPr>
        <w:t>дарганти</w:t>
      </w:r>
      <w:proofErr w:type="spellEnd"/>
      <w:r>
        <w:rPr>
          <w:kern w:val="36"/>
          <w:lang w:eastAsia="ru-RU"/>
        </w:rPr>
        <w:t>,</w:t>
      </w:r>
      <w:r w:rsidR="00B32505">
        <w:rPr>
          <w:kern w:val="36"/>
          <w:lang w:eastAsia="ru-RU"/>
        </w:rPr>
        <w:t xml:space="preserve"> </w:t>
      </w:r>
      <w:proofErr w:type="spellStart"/>
      <w:r>
        <w:rPr>
          <w:kern w:val="36"/>
          <w:lang w:eastAsia="ru-RU"/>
        </w:rPr>
        <w:t>даргва</w:t>
      </w:r>
      <w:proofErr w:type="spellEnd"/>
      <w:r>
        <w:rPr>
          <w:kern w:val="36"/>
          <w:lang w:eastAsia="ru-RU"/>
        </w:rPr>
        <w:t xml:space="preserve">; </w:t>
      </w:r>
      <w:proofErr w:type="spellStart"/>
      <w:r>
        <w:rPr>
          <w:kern w:val="36"/>
          <w:lang w:eastAsia="ru-RU"/>
        </w:rPr>
        <w:t>аварск</w:t>
      </w:r>
      <w:proofErr w:type="spellEnd"/>
      <w:r>
        <w:rPr>
          <w:kern w:val="36"/>
          <w:lang w:eastAsia="ru-RU"/>
        </w:rPr>
        <w:t xml:space="preserve">. </w:t>
      </w:r>
      <w:proofErr w:type="spellStart"/>
      <w:r>
        <w:rPr>
          <w:kern w:val="36"/>
          <w:lang w:eastAsia="ru-RU"/>
        </w:rPr>
        <w:t>даргиляр-один</w:t>
      </w:r>
      <w:proofErr w:type="spellEnd"/>
      <w:r>
        <w:rPr>
          <w:kern w:val="36"/>
          <w:lang w:eastAsia="ru-RU"/>
        </w:rPr>
        <w:t xml:space="preserve"> из крупнейших народов Дагестана</w:t>
      </w:r>
      <w:r w:rsidR="00B32505">
        <w:rPr>
          <w:kern w:val="36"/>
          <w:lang w:eastAsia="ru-RU"/>
        </w:rPr>
        <w:t xml:space="preserve"> Россия)</w:t>
      </w:r>
      <w:proofErr w:type="gramStart"/>
      <w:r w:rsidR="00B32505">
        <w:rPr>
          <w:kern w:val="36"/>
          <w:lang w:eastAsia="ru-RU"/>
        </w:rPr>
        <w:t>.В</w:t>
      </w:r>
      <w:proofErr w:type="gramEnd"/>
      <w:r w:rsidR="00B32505">
        <w:rPr>
          <w:kern w:val="36"/>
          <w:lang w:eastAsia="ru-RU"/>
        </w:rPr>
        <w:t xml:space="preserve"> их состав входят </w:t>
      </w:r>
      <w:proofErr w:type="spellStart"/>
      <w:r w:rsidR="00B32505">
        <w:rPr>
          <w:kern w:val="36"/>
          <w:lang w:eastAsia="ru-RU"/>
        </w:rPr>
        <w:t>субэтносы</w:t>
      </w:r>
      <w:proofErr w:type="spellEnd"/>
      <w:r w:rsidR="00B32505">
        <w:rPr>
          <w:kern w:val="36"/>
          <w:lang w:eastAsia="ru-RU"/>
        </w:rPr>
        <w:t xml:space="preserve">, </w:t>
      </w:r>
      <w:proofErr w:type="spellStart"/>
      <w:r w:rsidR="00B32505">
        <w:rPr>
          <w:kern w:val="36"/>
          <w:lang w:eastAsia="ru-RU"/>
        </w:rPr>
        <w:t>кайтагцев</w:t>
      </w:r>
      <w:proofErr w:type="spellEnd"/>
      <w:r w:rsidR="00B32505">
        <w:rPr>
          <w:kern w:val="36"/>
          <w:lang w:eastAsia="ru-RU"/>
        </w:rPr>
        <w:t xml:space="preserve"> и </w:t>
      </w:r>
      <w:proofErr w:type="spellStart"/>
      <w:r w:rsidR="00B32505">
        <w:rPr>
          <w:kern w:val="36"/>
          <w:lang w:eastAsia="ru-RU"/>
        </w:rPr>
        <w:t>кубачинцев</w:t>
      </w:r>
      <w:proofErr w:type="spellEnd"/>
      <w:r w:rsidR="00B32505">
        <w:rPr>
          <w:kern w:val="36"/>
          <w:lang w:eastAsia="ru-RU"/>
        </w:rPr>
        <w:t xml:space="preserve">. Говорят на даргинских </w:t>
      </w:r>
      <w:proofErr w:type="spellStart"/>
      <w:r w:rsidR="00B32505">
        <w:rPr>
          <w:kern w:val="36"/>
          <w:lang w:eastAsia="ru-RU"/>
        </w:rPr>
        <w:t>языках</w:t>
      </w:r>
      <w:proofErr w:type="gramStart"/>
      <w:r w:rsidR="00B32505">
        <w:rPr>
          <w:kern w:val="36"/>
          <w:lang w:eastAsia="ru-RU"/>
        </w:rPr>
        <w:t>,о</w:t>
      </w:r>
      <w:proofErr w:type="gramEnd"/>
      <w:r w:rsidR="00B32505">
        <w:rPr>
          <w:kern w:val="36"/>
          <w:lang w:eastAsia="ru-RU"/>
        </w:rPr>
        <w:t>тносятся</w:t>
      </w:r>
      <w:proofErr w:type="spellEnd"/>
      <w:r w:rsidR="00B32505">
        <w:rPr>
          <w:kern w:val="36"/>
          <w:lang w:eastAsia="ru-RU"/>
        </w:rPr>
        <w:t xml:space="preserve"> к </w:t>
      </w:r>
      <w:proofErr w:type="spellStart"/>
      <w:r w:rsidR="00B32505">
        <w:rPr>
          <w:kern w:val="36"/>
          <w:lang w:eastAsia="ru-RU"/>
        </w:rPr>
        <w:t>кавкасионскому</w:t>
      </w:r>
      <w:proofErr w:type="spellEnd"/>
      <w:r w:rsidR="00B32505">
        <w:rPr>
          <w:kern w:val="36"/>
          <w:lang w:eastAsia="ru-RU"/>
        </w:rPr>
        <w:t xml:space="preserve"> типу западный вариант балкано-кавказской расы </w:t>
      </w:r>
      <w:proofErr w:type="spellStart"/>
      <w:r w:rsidR="00B32505">
        <w:rPr>
          <w:kern w:val="36"/>
          <w:lang w:eastAsia="ru-RU"/>
        </w:rPr>
        <w:t>европеидной</w:t>
      </w:r>
      <w:proofErr w:type="spellEnd"/>
      <w:r w:rsidR="00B32505">
        <w:rPr>
          <w:kern w:val="36"/>
          <w:lang w:eastAsia="ru-RU"/>
        </w:rPr>
        <w:t xml:space="preserve"> расы.  </w:t>
      </w:r>
    </w:p>
    <w:p w:rsidR="007F2A3B" w:rsidRPr="007F2A3B" w:rsidRDefault="007F2A3B" w:rsidP="007F2A3B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задачи:</w:t>
      </w:r>
    </w:p>
    <w:p w:rsidR="007F2A3B" w:rsidRPr="007F2A3B" w:rsidRDefault="007F2A3B" w:rsidP="007F2A3B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словарного состава учащихся; знание фонетических и орфоэпических норм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</w:t>
      </w: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языка;</w:t>
      </w:r>
    </w:p>
    <w:p w:rsidR="007F2A3B" w:rsidRPr="007F2A3B" w:rsidRDefault="007F2A3B" w:rsidP="007F2A3B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употреблять слова в соответствии с их лексическим значением;</w:t>
      </w:r>
    </w:p>
    <w:p w:rsidR="007F2A3B" w:rsidRPr="007F2A3B" w:rsidRDefault="007F2A3B" w:rsidP="007F2A3B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любовь 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родному языку; коллективизм и товарищескую взаимопомощь.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: рисунок с изображением автомобиля, карточки со словами и отрывками из художественных произведений, с текстами загадок, жетоны, «чёрный ящик» с отгадками, грамота « Знатоки р</w:t>
      </w:r>
      <w:r w:rsidR="00EF702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языка»</w:t>
      </w:r>
    </w:p>
    <w:p w:rsidR="00EF7027" w:rsidRDefault="00EF7027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2A3B" w:rsidRPr="007F2A3B" w:rsidRDefault="007F2A3B" w:rsidP="00EF70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</w:t>
      </w:r>
    </w:p>
    <w:p w:rsidR="00EF7027" w:rsidRDefault="00EF7027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 Дорогие ребята! Сегодня мы с вами отправимся вот на этом автомобиле по дороге Родной язык. Перемещаясь по этой дороге, мы с вами побываем в различных городах, поселках, станциях, где нас встретят очень интересные жители этих населенных пунктов.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для того, чтобы стать участником этого увлекательного путешествия необходимо купить билет. Платой за билет будут ответы на мои вопросы.</w:t>
      </w:r>
    </w:p>
    <w:p w:rsidR="007F2A3B" w:rsidRPr="007F2A3B" w:rsidRDefault="00EF7027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делится на 2</w:t>
      </w:r>
      <w:r w:rsidR="007F2A3B"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команд, по 5 человек в каждой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команде. Правильно ответившая на вопрос команда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получает проездной билет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Живут 4 брата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крутятся, бегут.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пеший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догонит,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его везут. (Автомобиль)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 Ну что ж, друзья! Пора в путь! Посмотрите внимательно, первая станция, которую нам придется посетит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ь-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поселок Диалект.</w:t>
      </w:r>
    </w:p>
    <w:p w:rsidR="00EF7027" w:rsidRDefault="00EF7027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1 УЧЕНИК: Не собирал я редкие словечки,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звук родной всегда в душе живет.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место, где сливаются две речки,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назвал </w:t>
      </w:r>
      <w:proofErr w:type="spell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сутоками</w:t>
      </w:r>
      <w:proofErr w:type="spell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И что мне в том, что в словарях толковых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Такого слова не 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и нет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нем пенье струй я слышу родниковых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шелест трав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шум лесов ответ.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истоки глубоки и чисты,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сам его прозрачности дивлюсь.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пусть дополнят словари лингвисты,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Твердя стихи поэтов наизусть.</w:t>
      </w:r>
    </w:p>
    <w:p w:rsidR="00EF7027" w:rsidRDefault="00EF7027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:Е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proofErr w:type="spell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такая пословица: «Что ни село, то говор». В каждой местности, где бытует р</w:t>
      </w:r>
      <w:r w:rsidR="00EF7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</w:t>
      </w: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язык, существует свой набор местных языковых особенностей, свой говор или диалект.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ДИАЛЕКТ: 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диалект, слово, которое употребляют жители того или иного края. Поселок Диалект назван в мою честь, и для того, чтобы вы продолжили свой путь по дороге Р</w:t>
      </w:r>
      <w:r w:rsidR="00EF702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</w:t>
      </w: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й язык, я предлагаю вам посоревноваться в знании диалектов р</w:t>
      </w:r>
      <w:r w:rsidR="00EF702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</w:t>
      </w: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языка. Каждая команда получит карточку, на которой по три общеизвестных слова, вам предстоит назвать диалектный вариант на каждое слово.</w:t>
      </w:r>
    </w:p>
    <w:p w:rsidR="00EF7027" w:rsidRDefault="00EF7027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КАРТОЧКА 1: говорить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свекла , изба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КАРТОЧКА 2: ведро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полотенце, щавель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КАРТОЧКА 3: мешок, слышать, погреб</w:t>
      </w:r>
    </w:p>
    <w:p w:rsidR="00EF7027" w:rsidRDefault="00EF7027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ФРАЗЕОЛОГИЗМ:  Человек через слово всемогущ.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 Язык всем знаниям и всей природы ключ.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               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слове всех существ содержится картина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 Сообще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сл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всех и действий всех пружина.</w:t>
      </w:r>
    </w:p>
    <w:p w:rsidR="007F2A3B" w:rsidRDefault="007F2A3B" w:rsidP="00CA2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фразеологизм, а значит, устойчивое сочетание слов. Я буду вам  читать предложения из произведений. Ваша задача: найти фразеологизм и объяснить его.</w:t>
      </w:r>
    </w:p>
    <w:p w:rsidR="00CA295A" w:rsidRPr="007F2A3B" w:rsidRDefault="00CA295A" w:rsidP="00CA2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 Продолжаем наш путь, и следующая станци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деревня </w:t>
      </w:r>
      <w:proofErr w:type="spell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Подумайкино</w:t>
      </w:r>
      <w:proofErr w:type="spellEnd"/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мы и добрались до </w:t>
      </w:r>
      <w:proofErr w:type="spell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Подумайкино</w:t>
      </w:r>
      <w:proofErr w:type="spell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. Язык разум открывает. Кто говорит, тот сеет, кто слушает, тот собирает. В этом образе все: и удивительное богатство нашего языка, и трудности овладения его тонкостями, и то, что каждый челове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хозяин своего языка, и то, что он обязан подчиняться законам этого языка.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этой станции вам нужно вспомнить некоторые разделы р</w:t>
      </w:r>
      <w:r w:rsidR="00EF702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</w:t>
      </w: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языка.</w:t>
      </w:r>
    </w:p>
    <w:p w:rsidR="00CA295A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первое задание</w:t>
      </w:r>
      <w:r w:rsidR="00CA29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F2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ФОНЕТИЧЕСКАЯ ГОЛОВОЛОМКА</w:t>
      </w: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6E4D" w:rsidRDefault="00D06E4D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6E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УЧЕНИК:  Ударный слог, ударный слог,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 Он назван так недаром,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 Эй, невидимк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молоток,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 Отметь его ударом.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Ошибка в ударении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 Граничит с преступлением.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 Пускай запомнит это 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стар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 Ни молодым, ни  старым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          Нельзя одним ударом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 Не то, что нужно ставить под удар. 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ВЕДУЩИЙ: </w:t>
      </w:r>
      <w:r w:rsidR="00EF702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автор этих произведений?</w:t>
      </w:r>
    </w:p>
    <w:p w:rsidR="007F2A3B" w:rsidRPr="007F2A3B" w:rsidRDefault="00EF7027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1.Кто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ищет тот найдёт</w:t>
      </w:r>
      <w:proofErr w:type="gramEnd"/>
    </w:p>
    <w:p w:rsidR="007F2A3B" w:rsidRPr="007F2A3B" w:rsidRDefault="00EF7027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2.Лето.</w:t>
      </w:r>
    </w:p>
    <w:p w:rsidR="007F2A3B" w:rsidRPr="007F2A3B" w:rsidRDefault="00EF7027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3.Телевизор.</w:t>
      </w:r>
    </w:p>
    <w:p w:rsidR="007F2A3B" w:rsidRPr="007F2A3B" w:rsidRDefault="00EF7027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4.Сокол.</w:t>
      </w:r>
    </w:p>
    <w:p w:rsidR="007F2A3B" w:rsidRPr="007F2A3B" w:rsidRDefault="00EF7027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5.Бабушкин сундук</w:t>
      </w:r>
      <w:r w:rsidR="007F2A3B"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.                </w:t>
      </w:r>
    </w:p>
    <w:p w:rsidR="00D06E4D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Молодцы! А теперь </w:t>
      </w:r>
    </w:p>
    <w:p w:rsidR="00D06E4D" w:rsidRDefault="00D06E4D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95A" w:rsidRDefault="00CA295A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95A" w:rsidRDefault="00CA295A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95A" w:rsidRDefault="00CA295A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F2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ЛЕКСИЧЕСКАЯ ГОЛОВОЛОМКА</w:t>
      </w:r>
    </w:p>
    <w:p w:rsidR="00173318" w:rsidRDefault="00173318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E4D" w:rsidRDefault="00D06E4D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E4D" w:rsidRDefault="00D06E4D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  Итак, команды, перед вами черный ящик. Но для того, чтобы угадать, что лежит в черном ящике, нужно вспомнить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омонимы.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ДЕТИ:  Омоним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ы-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слова, одинаковые по написанию и звучанию, но разные по значению.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 Я назову первое слово, а вы должны угадать, что лежит в ящике.</w:t>
      </w:r>
    </w:p>
    <w:p w:rsidR="007F2A3B" w:rsidRPr="007F2A3B" w:rsidRDefault="007F2A3B" w:rsidP="007F2A3B">
      <w:pPr>
        <w:numPr>
          <w:ilvl w:val="0"/>
          <w:numId w:val="3"/>
        </w:numPr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Коса у деда была длинной, лезвие острым, таким, что трава ложилась при первом же его прикосновении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евичья коса)</w:t>
      </w:r>
    </w:p>
    <w:p w:rsidR="007F2A3B" w:rsidRPr="007F2A3B" w:rsidRDefault="007F2A3B" w:rsidP="007F2A3B">
      <w:pPr>
        <w:numPr>
          <w:ilvl w:val="0"/>
          <w:numId w:val="3"/>
        </w:numPr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была очень холодной, чистой, недаром родник носил такое названи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Хрустальный ключ. ( ключ от замка)</w:t>
      </w:r>
    </w:p>
    <w:p w:rsidR="007F2A3B" w:rsidRPr="007F2A3B" w:rsidRDefault="007F2A3B" w:rsidP="007F2A3B">
      <w:pPr>
        <w:numPr>
          <w:ilvl w:val="0"/>
          <w:numId w:val="3"/>
        </w:numPr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Стрелок отличился исключительной меткостью, но немаловажно было то, что лук его был изготовлен первоклассным мастером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епчатый лук) 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последнее задание – </w:t>
      </w:r>
      <w:r w:rsidRPr="007F2A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ОРФОГРАФИЧЕСКАЯ ГОЛОВОЛОМКА</w:t>
      </w: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06E4D" w:rsidRDefault="00D06E4D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 Каждая команда получает конверт с наб</w:t>
      </w:r>
      <w:r w:rsidR="00D06E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ором букв ( наборы одинаковые)</w:t>
      </w:r>
      <w:proofErr w:type="gramStart"/>
      <w:r w:rsidR="00D06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за одну минуту нужно составить из данных букв слово. Победный жетон получит та команда, к</w:t>
      </w:r>
      <w:r w:rsidR="00D06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оторая составит правильно </w:t>
      </w:r>
      <w:proofErr w:type="spellStart"/>
      <w:r w:rsidR="00D06E4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,и</w:t>
      </w:r>
      <w:proofErr w:type="spellEnd"/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оно будет самым длинным. (</w:t>
      </w:r>
      <w:proofErr w:type="spell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а,г,е,л,р,ь,у,н,о,т,м</w:t>
      </w:r>
      <w:proofErr w:type="spell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06E4D" w:rsidRPr="00CA295A" w:rsidRDefault="00CA295A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A295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Инсценировка «Сто палок»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- </w:t>
      </w:r>
      <w:r w:rsidRPr="00CA295A">
        <w:t>дет</w:t>
      </w:r>
      <w:r>
        <w:t xml:space="preserve">и показывают сценку </w:t>
      </w:r>
      <w:r w:rsidRPr="00CA295A">
        <w:t xml:space="preserve"> </w:t>
      </w:r>
    </w:p>
    <w:p w:rsidR="00CA295A" w:rsidRDefault="00CA295A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E4D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 Итак, подошло к концу наше путешествие по дороге Р</w:t>
      </w:r>
      <w:r w:rsidR="0017331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</w:t>
      </w: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й язык.</w:t>
      </w:r>
    </w:p>
    <w:p w:rsidR="007F2A3B" w:rsidRPr="007F2A3B" w:rsidRDefault="007F2A3B" w:rsidP="007F2A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Нелегкое путешествие было у вас. И вот сейчас мы с вами узнаем какую же команду можем взять гидом по нашей дороге Р</w:t>
      </w:r>
      <w:r w:rsidR="0017331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</w:t>
      </w: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язык для </w:t>
      </w:r>
      <w:proofErr w:type="spell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новичков</w:t>
      </w:r>
      <w:proofErr w:type="gramStart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оманда</w:t>
      </w:r>
      <w:proofErr w:type="spellEnd"/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получившая больше победных жетонов, становится победительницей. Ей вручается грамота « Знатоки р</w:t>
      </w:r>
      <w:r w:rsidR="0017331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</w:t>
      </w:r>
      <w:r w:rsidRPr="007F2A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языка»</w:t>
      </w:r>
    </w:p>
    <w:p w:rsidR="00FD7F95" w:rsidRDefault="00FD7F95"/>
    <w:sectPr w:rsidR="00FD7F95" w:rsidSect="001E72F4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21818"/>
    <w:multiLevelType w:val="multilevel"/>
    <w:tmpl w:val="09C8C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515A98"/>
    <w:multiLevelType w:val="multilevel"/>
    <w:tmpl w:val="86D88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5EC3362E"/>
    <w:multiLevelType w:val="multilevel"/>
    <w:tmpl w:val="FF284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F2A3B"/>
    <w:rsid w:val="000E04E1"/>
    <w:rsid w:val="00173318"/>
    <w:rsid w:val="001E72F4"/>
    <w:rsid w:val="002A17B4"/>
    <w:rsid w:val="002B13AF"/>
    <w:rsid w:val="0064263F"/>
    <w:rsid w:val="006C62C4"/>
    <w:rsid w:val="007F2A3B"/>
    <w:rsid w:val="00B32505"/>
    <w:rsid w:val="00C31C1B"/>
    <w:rsid w:val="00CA295A"/>
    <w:rsid w:val="00D06E4D"/>
    <w:rsid w:val="00D11BE1"/>
    <w:rsid w:val="00EF7027"/>
    <w:rsid w:val="00FD7F95"/>
    <w:rsid w:val="00FE4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F95"/>
  </w:style>
  <w:style w:type="paragraph" w:styleId="1">
    <w:name w:val="heading 1"/>
    <w:basedOn w:val="a"/>
    <w:link w:val="10"/>
    <w:uiPriority w:val="9"/>
    <w:qFormat/>
    <w:rsid w:val="007F2A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2A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F2A3B"/>
    <w:rPr>
      <w:color w:val="0000FF"/>
      <w:u w:val="single"/>
    </w:rPr>
  </w:style>
  <w:style w:type="character" w:styleId="a4">
    <w:name w:val="Strong"/>
    <w:basedOn w:val="a0"/>
    <w:uiPriority w:val="22"/>
    <w:qFormat/>
    <w:rsid w:val="007F2A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7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870</Words>
  <Characters>4959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>"Родной Язык дорог каждому из нас" </vt:lpstr>
      <vt:lpstr>Даргинцы. </vt:lpstr>
    </vt:vector>
  </TitlesOfParts>
  <Company/>
  <LinksUpToDate>false</LinksUpToDate>
  <CharactersWithSpaces>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12</cp:revision>
  <dcterms:created xsi:type="dcterms:W3CDTF">2018-01-29T10:47:00Z</dcterms:created>
  <dcterms:modified xsi:type="dcterms:W3CDTF">2018-02-27T09:03:00Z</dcterms:modified>
</cp:coreProperties>
</file>